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A573D" w14:textId="23CC9B64" w:rsidR="00ED4DCB" w:rsidRPr="009E3DA6" w:rsidRDefault="00ED4DCB" w:rsidP="009E3DA6">
      <w:pPr>
        <w:spacing w:line="240" w:lineRule="auto"/>
        <w:rPr>
          <w:b/>
          <w:bCs/>
          <w:rtl/>
          <w:lang w:bidi="ar-OM"/>
        </w:rPr>
      </w:pPr>
      <w:r w:rsidRPr="009E3DA6">
        <w:rPr>
          <w:rFonts w:hint="cs"/>
          <w:b/>
          <w:bCs/>
          <w:rtl/>
          <w:lang w:bidi="ar-OM"/>
        </w:rPr>
        <w:t xml:space="preserve"> </w:t>
      </w:r>
    </w:p>
    <w:p w14:paraId="49C61D0C" w14:textId="6FD48329" w:rsidR="009E3DA6" w:rsidRPr="009E3DA6" w:rsidRDefault="00974A63" w:rsidP="004F177C">
      <w:pPr>
        <w:tabs>
          <w:tab w:val="left" w:pos="2072"/>
          <w:tab w:val="center" w:pos="7826"/>
        </w:tabs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  <w:lang w:bidi="ar-OM"/>
        </w:rPr>
        <w:t>ال</w:t>
      </w:r>
      <w:r w:rsidR="009E3DA6" w:rsidRPr="009E3DA6">
        <w:rPr>
          <w:rFonts w:hint="cs"/>
          <w:b/>
          <w:bCs/>
          <w:sz w:val="32"/>
          <w:szCs w:val="32"/>
          <w:rtl/>
          <w:lang w:bidi="ar-OM"/>
        </w:rPr>
        <w:t xml:space="preserve">خطة </w:t>
      </w:r>
      <w:r>
        <w:rPr>
          <w:rFonts w:hint="cs"/>
          <w:b/>
          <w:bCs/>
          <w:sz w:val="32"/>
          <w:szCs w:val="32"/>
          <w:rtl/>
          <w:lang w:bidi="ar-OM"/>
        </w:rPr>
        <w:t xml:space="preserve">الإجرائية لتحسين التعلم ورفع مستوى التحصيل الدراسي للطلبة </w:t>
      </w:r>
      <w:r w:rsidR="00B9470A">
        <w:rPr>
          <w:rFonts w:hint="cs"/>
          <w:b/>
          <w:bCs/>
          <w:sz w:val="32"/>
          <w:szCs w:val="32"/>
          <w:rtl/>
          <w:lang w:bidi="ar-OM"/>
        </w:rPr>
        <w:t>للعام الدراسي</w:t>
      </w:r>
    </w:p>
    <w:p w14:paraId="50551ECA" w14:textId="36DB8B00" w:rsidR="009E3DA6" w:rsidRPr="009E3DA6" w:rsidRDefault="009E3DA6" w:rsidP="009E3DA6">
      <w:pPr>
        <w:jc w:val="center"/>
        <w:rPr>
          <w:b/>
          <w:bCs/>
          <w:sz w:val="32"/>
          <w:szCs w:val="32"/>
          <w:rtl/>
          <w:lang w:bidi="ar-OM"/>
        </w:rPr>
      </w:pPr>
      <w:r w:rsidRPr="009E3DA6">
        <w:rPr>
          <w:rFonts w:hint="cs"/>
          <w:b/>
          <w:bCs/>
          <w:sz w:val="32"/>
          <w:szCs w:val="32"/>
          <w:rtl/>
        </w:rPr>
        <w:t>مادة اللغ</w:t>
      </w:r>
      <w:r w:rsidR="00974A63">
        <w:rPr>
          <w:rFonts w:hint="cs"/>
          <w:b/>
          <w:bCs/>
          <w:sz w:val="32"/>
          <w:szCs w:val="32"/>
          <w:rtl/>
        </w:rPr>
        <w:t>ة</w:t>
      </w:r>
      <w:r w:rsidRPr="009E3DA6">
        <w:rPr>
          <w:rFonts w:hint="cs"/>
          <w:b/>
          <w:bCs/>
          <w:sz w:val="32"/>
          <w:szCs w:val="32"/>
          <w:rtl/>
        </w:rPr>
        <w:t xml:space="preserve"> الإنجليزية</w:t>
      </w:r>
    </w:p>
    <w:tbl>
      <w:tblPr>
        <w:tblpPr w:leftFromText="180" w:rightFromText="180" w:vertAnchor="page" w:horzAnchor="margin" w:tblpXSpec="right" w:tblpY="2506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440"/>
        <w:gridCol w:w="1530"/>
        <w:gridCol w:w="1980"/>
        <w:gridCol w:w="2700"/>
        <w:gridCol w:w="2700"/>
        <w:gridCol w:w="1890"/>
        <w:gridCol w:w="2519"/>
      </w:tblGrid>
      <w:tr w:rsidR="004F177C" w:rsidRPr="002F505A" w14:paraId="1A90EB83" w14:textId="77777777" w:rsidTr="00974A63">
        <w:tc>
          <w:tcPr>
            <w:tcW w:w="855" w:type="dxa"/>
            <w:shd w:val="clear" w:color="auto" w:fill="FDE9D9"/>
            <w:vAlign w:val="center"/>
          </w:tcPr>
          <w:p w14:paraId="6C8B0585" w14:textId="18CEB9BF" w:rsidR="009E3DA6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المرحلة</w:t>
            </w:r>
          </w:p>
        </w:tc>
        <w:tc>
          <w:tcPr>
            <w:tcW w:w="1440" w:type="dxa"/>
            <w:shd w:val="clear" w:color="auto" w:fill="FDE9D9"/>
            <w:vAlign w:val="center"/>
          </w:tcPr>
          <w:p w14:paraId="7540C358" w14:textId="77777777" w:rsidR="009E3DA6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نسبة الاجادة</w:t>
            </w:r>
          </w:p>
          <w:p w14:paraId="2C5FACDD" w14:textId="2EC1CF12" w:rsidR="00974A63" w:rsidRPr="002F505A" w:rsidRDefault="00974A63" w:rsidP="004F177C">
            <w:pPr>
              <w:spacing w:after="0" w:line="240" w:lineRule="auto"/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(</w:t>
            </w:r>
            <w:proofErr w:type="spellStart"/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أ+ب</w:t>
            </w:r>
            <w:proofErr w:type="spellEnd"/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)</w:t>
            </w:r>
          </w:p>
        </w:tc>
        <w:tc>
          <w:tcPr>
            <w:tcW w:w="1530" w:type="dxa"/>
            <w:shd w:val="clear" w:color="auto" w:fill="FDE9D9"/>
            <w:vAlign w:val="center"/>
          </w:tcPr>
          <w:p w14:paraId="7CA4CD53" w14:textId="77777777" w:rsidR="009E3DA6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نسبة التدني</w:t>
            </w:r>
          </w:p>
          <w:p w14:paraId="6D776356" w14:textId="39DCEB52" w:rsidR="00974A63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(</w:t>
            </w:r>
            <w:proofErr w:type="spellStart"/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د+ه</w:t>
            </w:r>
            <w:proofErr w:type="spellEnd"/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)</w:t>
            </w:r>
          </w:p>
        </w:tc>
        <w:tc>
          <w:tcPr>
            <w:tcW w:w="1980" w:type="dxa"/>
            <w:shd w:val="clear" w:color="auto" w:fill="FDE9D9"/>
            <w:vAlign w:val="center"/>
          </w:tcPr>
          <w:p w14:paraId="77482561" w14:textId="77777777" w:rsidR="009E3DA6" w:rsidRDefault="009E3DA6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 w:rsidRPr="002F505A"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ال</w:t>
            </w:r>
            <w:r w:rsidR="00974A63"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مستوى</w:t>
            </w:r>
          </w:p>
          <w:p w14:paraId="182ADE45" w14:textId="677D36CF" w:rsidR="00974A63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تعزيز أو تدني</w:t>
            </w:r>
          </w:p>
        </w:tc>
        <w:tc>
          <w:tcPr>
            <w:tcW w:w="2700" w:type="dxa"/>
            <w:shd w:val="clear" w:color="auto" w:fill="FDE9D9"/>
            <w:vAlign w:val="center"/>
          </w:tcPr>
          <w:p w14:paraId="3F9DB2A4" w14:textId="17F656CF" w:rsidR="009E3DA6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الأسباب العلمية للإجادة أو للتدني في التحصيل الدراسي</w:t>
            </w:r>
          </w:p>
        </w:tc>
        <w:tc>
          <w:tcPr>
            <w:tcW w:w="2700" w:type="dxa"/>
            <w:shd w:val="clear" w:color="auto" w:fill="FDE9D9"/>
            <w:vAlign w:val="center"/>
          </w:tcPr>
          <w:p w14:paraId="1FDB128D" w14:textId="1C4865EC" w:rsidR="009E3DA6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إجراءات المدرسة في أولويات التعزيز أو علاج تدني التحصيل الدراسي</w:t>
            </w:r>
          </w:p>
        </w:tc>
        <w:tc>
          <w:tcPr>
            <w:tcW w:w="1890" w:type="dxa"/>
            <w:shd w:val="clear" w:color="auto" w:fill="FDE9D9"/>
            <w:vAlign w:val="center"/>
          </w:tcPr>
          <w:p w14:paraId="32635DF3" w14:textId="02DBDEE9" w:rsidR="009E3DA6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فترة</w:t>
            </w:r>
            <w:r w:rsidR="009E3DA6" w:rsidRPr="002F505A"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 xml:space="preserve"> التنفيذ</w:t>
            </w:r>
          </w:p>
        </w:tc>
        <w:tc>
          <w:tcPr>
            <w:tcW w:w="2519" w:type="dxa"/>
            <w:shd w:val="clear" w:color="auto" w:fill="FDE9D9"/>
            <w:vAlign w:val="center"/>
          </w:tcPr>
          <w:p w14:paraId="29180BFF" w14:textId="763A77AA" w:rsidR="009E3DA6" w:rsidRPr="002F505A" w:rsidRDefault="00974A63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  <w:r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  <w:lang w:bidi="ar-OM"/>
              </w:rPr>
              <w:t>المنفذون</w:t>
            </w:r>
          </w:p>
        </w:tc>
      </w:tr>
      <w:tr w:rsidR="002F505A" w:rsidRPr="002F505A" w14:paraId="4418C5DA" w14:textId="77777777" w:rsidTr="00974A63">
        <w:trPr>
          <w:trHeight w:val="1024"/>
        </w:trPr>
        <w:tc>
          <w:tcPr>
            <w:tcW w:w="855" w:type="dxa"/>
            <w:shd w:val="clear" w:color="auto" w:fill="auto"/>
            <w:vAlign w:val="center"/>
          </w:tcPr>
          <w:p w14:paraId="44A7CB12" w14:textId="744F8848" w:rsidR="009E3DA6" w:rsidRPr="002F505A" w:rsidRDefault="009E3DA6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lang w:bidi="ar-OM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7279093" w14:textId="292D486E" w:rsidR="009E3DA6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  <w:p w14:paraId="74263A24" w14:textId="038F2FC0" w:rsidR="00974A63" w:rsidRPr="002F505A" w:rsidRDefault="00974A63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799177A7" w14:textId="7F529B7D" w:rsidR="00974A63" w:rsidRPr="002F505A" w:rsidRDefault="00974A63" w:rsidP="00974A63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  <w:p w14:paraId="5CA8362E" w14:textId="27018D12" w:rsidR="00A223B1" w:rsidRPr="002F505A" w:rsidRDefault="00A223B1" w:rsidP="004F177C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3C336DEF" w14:textId="360CE031" w:rsidR="009E3DA6" w:rsidRPr="002F505A" w:rsidRDefault="009E3DA6" w:rsidP="004F177C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1C0D40E5" w14:textId="38575583" w:rsidR="009971F2" w:rsidRPr="002F505A" w:rsidRDefault="009971F2" w:rsidP="004F17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14:paraId="437F4737" w14:textId="77777777" w:rsidR="00EE0174" w:rsidRPr="002F505A" w:rsidRDefault="00EE0174" w:rsidP="004F17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04DBE166" w14:textId="4FE3DAF4" w:rsidR="009E3DA6" w:rsidRPr="002F505A" w:rsidRDefault="009E3DA6" w:rsidP="004F177C">
            <w:pPr>
              <w:spacing w:after="0" w:line="240" w:lineRule="auto"/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0262C66C" w14:textId="0954EE0A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2262D1D6" w14:textId="77777777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2F505A" w:rsidRPr="002F505A" w14:paraId="3B1A37BF" w14:textId="77777777" w:rsidTr="00974A63">
        <w:trPr>
          <w:trHeight w:val="1180"/>
        </w:trPr>
        <w:tc>
          <w:tcPr>
            <w:tcW w:w="855" w:type="dxa"/>
            <w:shd w:val="clear" w:color="auto" w:fill="auto"/>
            <w:vAlign w:val="center"/>
          </w:tcPr>
          <w:p w14:paraId="056B1524" w14:textId="2A2C367B" w:rsidR="009E3DA6" w:rsidRPr="002F505A" w:rsidRDefault="009E3DA6" w:rsidP="004F177C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  <w:lang w:bidi="ar-OM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7816AA7D" w14:textId="07D26455" w:rsidR="009E3DA6" w:rsidRPr="002F505A" w:rsidRDefault="009E3DA6" w:rsidP="004F177C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18978841" w14:textId="69E0750E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0852EF6C" w14:textId="74A246BA" w:rsidR="009E3DA6" w:rsidRPr="002F505A" w:rsidRDefault="009E3DA6" w:rsidP="004F177C">
            <w:pPr>
              <w:pStyle w:val="a4"/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52473E59" w14:textId="279D6792" w:rsidR="00B654BC" w:rsidRPr="002F505A" w:rsidRDefault="00B654BC" w:rsidP="004F17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  <w:p w14:paraId="122FCD8D" w14:textId="77777777" w:rsidR="00EE0174" w:rsidRPr="002F505A" w:rsidRDefault="00EE0174" w:rsidP="004F17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4EED5F4E" w14:textId="06F8ACB1" w:rsidR="009E3DA6" w:rsidRPr="002F505A" w:rsidRDefault="009E3DA6" w:rsidP="004F177C">
            <w:pPr>
              <w:pStyle w:val="a4"/>
              <w:spacing w:after="0" w:line="240" w:lineRule="auto"/>
              <w:ind w:left="0"/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036E1F50" w14:textId="5B91B2A6" w:rsidR="009E3DA6" w:rsidRPr="002F505A" w:rsidRDefault="009E3DA6" w:rsidP="004F177C">
            <w:pPr>
              <w:spacing w:after="0" w:line="240" w:lineRule="auto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32B3E9B9" w14:textId="77777777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2F505A" w:rsidRPr="002F505A" w14:paraId="5E9B8897" w14:textId="77777777" w:rsidTr="00974A63">
        <w:trPr>
          <w:trHeight w:val="967"/>
        </w:trPr>
        <w:tc>
          <w:tcPr>
            <w:tcW w:w="855" w:type="dxa"/>
            <w:shd w:val="clear" w:color="auto" w:fill="auto"/>
            <w:vAlign w:val="center"/>
          </w:tcPr>
          <w:p w14:paraId="77D9768C" w14:textId="7D32DE21" w:rsidR="009E3DA6" w:rsidRPr="002F505A" w:rsidRDefault="009E3DA6" w:rsidP="004F177C">
            <w:pPr>
              <w:spacing w:after="0" w:line="240" w:lineRule="auto"/>
              <w:rPr>
                <w:rFonts w:ascii="Cambria" w:hAnsi="Cambria" w:hint="cs"/>
                <w:b/>
                <w:bCs/>
                <w:color w:val="0000FF"/>
                <w:sz w:val="24"/>
                <w:szCs w:val="24"/>
                <w:rtl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CA5C2BB" w14:textId="4BCB0847" w:rsidR="009E3DA6" w:rsidRPr="002F505A" w:rsidRDefault="009E3DA6" w:rsidP="004F177C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E2C731A" w14:textId="5B7D291A" w:rsidR="009E3DA6" w:rsidRPr="002F505A" w:rsidRDefault="009E3DA6" w:rsidP="004F177C">
            <w:pPr>
              <w:pStyle w:val="a4"/>
              <w:tabs>
                <w:tab w:val="left" w:pos="-42"/>
                <w:tab w:val="left" w:pos="242"/>
              </w:tabs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7A4866F6" w14:textId="66078A2D" w:rsidR="009E3DA6" w:rsidRPr="002F505A" w:rsidRDefault="009E3DA6" w:rsidP="004F177C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46A2E640" w14:textId="1D0C789B" w:rsidR="00B654BC" w:rsidRPr="002F505A" w:rsidRDefault="00B654BC" w:rsidP="004F177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 w:hint="cs"/>
                <w:b/>
                <w:bCs/>
                <w:color w:val="0000FF"/>
                <w:sz w:val="24"/>
                <w:szCs w:val="24"/>
                <w:rtl/>
              </w:rPr>
            </w:pPr>
          </w:p>
          <w:p w14:paraId="7267FAE4" w14:textId="77777777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1A10EE46" w14:textId="61032423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1691A735" w14:textId="3803D796" w:rsidR="009E3DA6" w:rsidRPr="002F505A" w:rsidRDefault="009E3DA6" w:rsidP="004F177C">
            <w:pPr>
              <w:pStyle w:val="a4"/>
              <w:spacing w:after="0" w:line="240" w:lineRule="auto"/>
              <w:ind w:left="0"/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6CC8636F" w14:textId="77777777" w:rsidR="009E3DA6" w:rsidRPr="002F505A" w:rsidRDefault="009E3DA6" w:rsidP="004F177C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C65954" w:rsidRPr="002F505A" w14:paraId="1046C4B4" w14:textId="77777777" w:rsidTr="00974A63">
        <w:trPr>
          <w:trHeight w:val="669"/>
        </w:trPr>
        <w:tc>
          <w:tcPr>
            <w:tcW w:w="855" w:type="dxa"/>
            <w:shd w:val="clear" w:color="auto" w:fill="auto"/>
            <w:vAlign w:val="center"/>
          </w:tcPr>
          <w:p w14:paraId="0FD3FF05" w14:textId="238082D7" w:rsidR="00C65954" w:rsidRPr="002F505A" w:rsidRDefault="00C65954" w:rsidP="00C65954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52EB2773" w14:textId="2295E37D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4CFA566E" w14:textId="5A9BEDCF" w:rsidR="00C65954" w:rsidRPr="002F505A" w:rsidRDefault="00C65954" w:rsidP="00C65954">
            <w:pPr>
              <w:pStyle w:val="a4"/>
              <w:tabs>
                <w:tab w:val="left" w:pos="-42"/>
                <w:tab w:val="left" w:pos="242"/>
              </w:tabs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3AD28604" w14:textId="43573584" w:rsidR="00C65954" w:rsidRPr="002F505A" w:rsidRDefault="00C65954" w:rsidP="00C6595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396C08F1" w14:textId="5D51F6E4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  <w:p w14:paraId="009FD5F4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0EDFA14C" w14:textId="03E1B545" w:rsidR="00C65954" w:rsidRPr="002F505A" w:rsidRDefault="00C65954" w:rsidP="00C65954">
            <w:pPr>
              <w:spacing w:after="0" w:line="240" w:lineRule="auto"/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6FAF4A81" w14:textId="4F4B977C" w:rsidR="00C65954" w:rsidRPr="002F505A" w:rsidRDefault="00C65954" w:rsidP="00C137DA">
            <w:pPr>
              <w:pStyle w:val="a4"/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32CA26FF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C65954" w:rsidRPr="002F505A" w14:paraId="64DCACC0" w14:textId="77777777" w:rsidTr="00974A63">
        <w:trPr>
          <w:trHeight w:val="1075"/>
        </w:trPr>
        <w:tc>
          <w:tcPr>
            <w:tcW w:w="855" w:type="dxa"/>
            <w:shd w:val="clear" w:color="auto" w:fill="auto"/>
            <w:vAlign w:val="center"/>
          </w:tcPr>
          <w:p w14:paraId="05F4EC7C" w14:textId="122FEF10" w:rsidR="00C65954" w:rsidRPr="002F505A" w:rsidRDefault="00C65954" w:rsidP="00C65954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0210247" w14:textId="22CC4997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2D611E3C" w14:textId="135EF24A" w:rsidR="00C65954" w:rsidRPr="002F505A" w:rsidRDefault="00C65954" w:rsidP="00C65954">
            <w:pPr>
              <w:pStyle w:val="a4"/>
              <w:tabs>
                <w:tab w:val="left" w:pos="-42"/>
                <w:tab w:val="left" w:pos="242"/>
              </w:tabs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01D19F5E" w14:textId="65C1DE35" w:rsidR="00C65954" w:rsidRPr="002F505A" w:rsidRDefault="00C65954" w:rsidP="00C6595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61DB9C22" w14:textId="591E99CC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  <w:p w14:paraId="4101AD07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7857CCDE" w14:textId="03DD5F19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5B5B4CFE" w14:textId="5E960691" w:rsidR="00C65954" w:rsidRPr="002F505A" w:rsidRDefault="00C65954" w:rsidP="00C65954">
            <w:pPr>
              <w:pStyle w:val="a4"/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58A59F4A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  <w:tr w:rsidR="00C65954" w:rsidRPr="002F505A" w14:paraId="5ECE38C9" w14:textId="77777777" w:rsidTr="00974A63">
        <w:trPr>
          <w:trHeight w:val="1075"/>
        </w:trPr>
        <w:tc>
          <w:tcPr>
            <w:tcW w:w="855" w:type="dxa"/>
            <w:shd w:val="clear" w:color="auto" w:fill="auto"/>
            <w:vAlign w:val="center"/>
          </w:tcPr>
          <w:p w14:paraId="00DC3DE9" w14:textId="50A210B4" w:rsidR="00C65954" w:rsidRPr="002F505A" w:rsidRDefault="00C65954" w:rsidP="00C65954">
            <w:pPr>
              <w:spacing w:after="0" w:line="240" w:lineRule="auto"/>
              <w:rPr>
                <w:rFonts w:ascii="Cambria" w:hAnsi="Cambria"/>
                <w:b/>
                <w:bCs/>
                <w:color w:val="0000FF"/>
                <w:sz w:val="24"/>
                <w:szCs w:val="24"/>
                <w:rtl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C3FC64C" w14:textId="2310A54C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 w14:paraId="0B31253C" w14:textId="6D31AAF1" w:rsidR="00C65954" w:rsidRPr="002F505A" w:rsidRDefault="00C65954" w:rsidP="00C65954">
            <w:pPr>
              <w:pStyle w:val="a4"/>
              <w:tabs>
                <w:tab w:val="left" w:pos="-42"/>
                <w:tab w:val="left" w:pos="242"/>
              </w:tabs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14:paraId="776E12E9" w14:textId="5FE67991" w:rsidR="00C65954" w:rsidRPr="002F505A" w:rsidRDefault="00C65954" w:rsidP="00C65954">
            <w:pPr>
              <w:tabs>
                <w:tab w:val="right" w:pos="1465"/>
              </w:tabs>
              <w:spacing w:after="0" w:line="240" w:lineRule="auto"/>
              <w:ind w:right="-223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54D8639D" w14:textId="2CFDF08D" w:rsidR="00C65954" w:rsidRPr="002F505A" w:rsidRDefault="00C65954" w:rsidP="00C659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FF"/>
                <w:sz w:val="24"/>
                <w:szCs w:val="24"/>
              </w:rPr>
            </w:pPr>
          </w:p>
          <w:p w14:paraId="0C725854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lang w:bidi="ar-OM"/>
              </w:rPr>
            </w:pPr>
          </w:p>
        </w:tc>
        <w:tc>
          <w:tcPr>
            <w:tcW w:w="2700" w:type="dxa"/>
            <w:shd w:val="clear" w:color="auto" w:fill="auto"/>
            <w:vAlign w:val="center"/>
          </w:tcPr>
          <w:p w14:paraId="19B33D46" w14:textId="1C887F49" w:rsidR="00C65954" w:rsidRPr="002F505A" w:rsidRDefault="00C65954" w:rsidP="00C65954">
            <w:pPr>
              <w:spacing w:after="0" w:line="240" w:lineRule="auto"/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1890" w:type="dxa"/>
            <w:shd w:val="clear" w:color="auto" w:fill="auto"/>
            <w:vAlign w:val="center"/>
          </w:tcPr>
          <w:p w14:paraId="0C426719" w14:textId="316A96D5" w:rsidR="00C65954" w:rsidRPr="002F505A" w:rsidRDefault="00C65954" w:rsidP="00C65954">
            <w:pPr>
              <w:pStyle w:val="a4"/>
              <w:spacing w:after="0" w:line="240" w:lineRule="auto"/>
              <w:ind w:left="0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  <w:tc>
          <w:tcPr>
            <w:tcW w:w="2519" w:type="dxa"/>
            <w:shd w:val="clear" w:color="auto" w:fill="auto"/>
            <w:vAlign w:val="center"/>
          </w:tcPr>
          <w:p w14:paraId="6A79D431" w14:textId="77777777" w:rsidR="00C65954" w:rsidRPr="002F505A" w:rsidRDefault="00C65954" w:rsidP="00C65954">
            <w:pPr>
              <w:spacing w:after="0" w:line="240" w:lineRule="auto"/>
              <w:rPr>
                <w:b/>
                <w:bCs/>
                <w:sz w:val="24"/>
                <w:szCs w:val="24"/>
                <w:rtl/>
                <w:lang w:bidi="ar-OM"/>
              </w:rPr>
            </w:pPr>
          </w:p>
        </w:tc>
      </w:tr>
    </w:tbl>
    <w:p w14:paraId="286560D2" w14:textId="77777777" w:rsidR="00C55CCA" w:rsidRDefault="00C55CCA" w:rsidP="004F177C">
      <w:pPr>
        <w:spacing w:after="0"/>
        <w:rPr>
          <w:rtl/>
          <w:lang w:bidi="ar-OM"/>
        </w:rPr>
      </w:pPr>
    </w:p>
    <w:p w14:paraId="54401E0C" w14:textId="77777777" w:rsidR="00ED4DCB" w:rsidRDefault="00ED4DCB">
      <w:pPr>
        <w:rPr>
          <w:rtl/>
          <w:lang w:bidi="ar-OM"/>
        </w:rPr>
      </w:pPr>
    </w:p>
    <w:p w14:paraId="3ACD9052" w14:textId="6C402DF8" w:rsidR="00ED4DCB" w:rsidRPr="001646B8" w:rsidRDefault="00AA10DE" w:rsidP="00811F1B">
      <w:pPr>
        <w:rPr>
          <w:b/>
          <w:bCs/>
          <w:sz w:val="28"/>
          <w:szCs w:val="28"/>
          <w:rtl/>
          <w:lang w:bidi="ar-OM"/>
        </w:rPr>
      </w:pPr>
      <w:r>
        <w:rPr>
          <w:rFonts w:hint="cs"/>
          <w:b/>
          <w:bCs/>
          <w:sz w:val="28"/>
          <w:szCs w:val="28"/>
          <w:rtl/>
          <w:lang w:bidi="ar-OM"/>
        </w:rPr>
        <w:t xml:space="preserve">المعلمة </w:t>
      </w:r>
      <w:proofErr w:type="gramStart"/>
      <w:r>
        <w:rPr>
          <w:rFonts w:hint="cs"/>
          <w:b/>
          <w:bCs/>
          <w:sz w:val="28"/>
          <w:szCs w:val="28"/>
          <w:rtl/>
          <w:lang w:bidi="ar-OM"/>
        </w:rPr>
        <w:t>الأولى :</w:t>
      </w:r>
      <w:proofErr w:type="gramEnd"/>
      <w:r w:rsidR="00ED4DCB" w:rsidRPr="00ED4DCB">
        <w:rPr>
          <w:rFonts w:hint="cs"/>
          <w:b/>
          <w:bCs/>
          <w:sz w:val="28"/>
          <w:szCs w:val="28"/>
          <w:rtl/>
          <w:lang w:bidi="ar-OM"/>
        </w:rPr>
        <w:t xml:space="preserve">                                                               </w:t>
      </w:r>
      <w:r w:rsidR="00C137DA">
        <w:rPr>
          <w:rFonts w:hint="cs"/>
          <w:b/>
          <w:bCs/>
          <w:sz w:val="28"/>
          <w:szCs w:val="28"/>
          <w:rtl/>
          <w:lang w:bidi="ar-OM"/>
        </w:rPr>
        <w:t xml:space="preserve">                                      </w:t>
      </w:r>
      <w:r w:rsidR="00ED4DCB" w:rsidRPr="00ED4DCB">
        <w:rPr>
          <w:rFonts w:hint="cs"/>
          <w:b/>
          <w:bCs/>
          <w:sz w:val="28"/>
          <w:szCs w:val="28"/>
          <w:rtl/>
          <w:lang w:bidi="ar-OM"/>
        </w:rPr>
        <w:t xml:space="preserve">                                   مديرة المدرسة : </w:t>
      </w:r>
    </w:p>
    <w:sectPr w:rsidR="00ED4DCB" w:rsidRPr="001646B8" w:rsidSect="009E3DA6">
      <w:pgSz w:w="16838" w:h="11906" w:orient="landscape"/>
      <w:pgMar w:top="142" w:right="720" w:bottom="284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E1C61"/>
    <w:multiLevelType w:val="hybridMultilevel"/>
    <w:tmpl w:val="B2946588"/>
    <w:lvl w:ilvl="0" w:tplc="38C2FC4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4D1F1E"/>
    <w:multiLevelType w:val="hybridMultilevel"/>
    <w:tmpl w:val="A67A3BF6"/>
    <w:lvl w:ilvl="0" w:tplc="A69E642E"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 w16cid:durableId="660236377">
    <w:abstractNumId w:val="1"/>
  </w:num>
  <w:num w:numId="2" w16cid:durableId="202115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CA"/>
    <w:rsid w:val="001646B8"/>
    <w:rsid w:val="002F505A"/>
    <w:rsid w:val="0039415A"/>
    <w:rsid w:val="003D4F94"/>
    <w:rsid w:val="004B66E8"/>
    <w:rsid w:val="004F177C"/>
    <w:rsid w:val="005545E3"/>
    <w:rsid w:val="00646A95"/>
    <w:rsid w:val="00655BEE"/>
    <w:rsid w:val="00811F1B"/>
    <w:rsid w:val="00851B1C"/>
    <w:rsid w:val="00892288"/>
    <w:rsid w:val="00974A63"/>
    <w:rsid w:val="009971F2"/>
    <w:rsid w:val="009A15A9"/>
    <w:rsid w:val="009E3DA6"/>
    <w:rsid w:val="00A223B1"/>
    <w:rsid w:val="00A658F5"/>
    <w:rsid w:val="00AA10DE"/>
    <w:rsid w:val="00AE50F4"/>
    <w:rsid w:val="00B36023"/>
    <w:rsid w:val="00B654BC"/>
    <w:rsid w:val="00B9470A"/>
    <w:rsid w:val="00C137DA"/>
    <w:rsid w:val="00C55CCA"/>
    <w:rsid w:val="00C65954"/>
    <w:rsid w:val="00EB5B42"/>
    <w:rsid w:val="00ED4DCB"/>
    <w:rsid w:val="00ED6220"/>
    <w:rsid w:val="00EE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707E8"/>
  <w15:docId w15:val="{D0E2D1C3-89FE-4D5B-BD2D-501CC05D9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8F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5C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C55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n173603@moe.om</cp:lastModifiedBy>
  <cp:revision>2</cp:revision>
  <dcterms:created xsi:type="dcterms:W3CDTF">2026-04-08T07:40:00Z</dcterms:created>
  <dcterms:modified xsi:type="dcterms:W3CDTF">2026-04-08T07:40:00Z</dcterms:modified>
</cp:coreProperties>
</file>