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F9FCA2" w14:textId="77777777" w:rsidR="00BF1422" w:rsidRPr="00BF1422" w:rsidRDefault="00000000">
      <w:pPr>
        <w:pStyle w:val="Body"/>
        <w:jc w:val="center"/>
        <w:rPr>
          <w:b/>
          <w:bCs/>
          <w:sz w:val="36"/>
          <w:szCs w:val="36"/>
        </w:rPr>
      </w:pPr>
      <w:r w:rsidRPr="00BF1422">
        <w:rPr>
          <w:b/>
          <w:bCs/>
          <w:sz w:val="36"/>
          <w:szCs w:val="36"/>
        </w:rPr>
        <w:t>Classrooms visits</w:t>
      </w:r>
    </w:p>
    <w:p w14:paraId="14257EFF" w14:textId="77777777" w:rsidR="00BF1422" w:rsidRDefault="00BF1422">
      <w:pPr>
        <w:pStyle w:val="Body"/>
        <w:jc w:val="center"/>
        <w:rPr>
          <w:sz w:val="36"/>
          <w:szCs w:val="36"/>
        </w:rPr>
      </w:pPr>
    </w:p>
    <w:p w14:paraId="2A947F0A" w14:textId="3B5DAF93" w:rsidR="00BF1422" w:rsidRDefault="00000000">
      <w:pPr>
        <w:pStyle w:val="Body"/>
        <w:jc w:val="center"/>
        <w:rPr>
          <w:sz w:val="36"/>
          <w:szCs w:val="36"/>
        </w:rPr>
      </w:pPr>
      <w:r>
        <w:rPr>
          <w:sz w:val="36"/>
          <w:szCs w:val="36"/>
        </w:rPr>
        <w:t xml:space="preserve"> </w:t>
      </w:r>
    </w:p>
    <w:p w14:paraId="61C940EC" w14:textId="00FAC52C" w:rsidR="00BF1422" w:rsidRPr="00BF1422" w:rsidRDefault="00000000">
      <w:pPr>
        <w:pStyle w:val="Body"/>
        <w:jc w:val="center"/>
        <w:rPr>
          <w:sz w:val="28"/>
          <w:szCs w:val="28"/>
        </w:rPr>
      </w:pPr>
      <w:r w:rsidRPr="00BF1422">
        <w:rPr>
          <w:sz w:val="28"/>
          <w:szCs w:val="28"/>
        </w:rPr>
        <w:t xml:space="preserve">202/202 </w:t>
      </w:r>
    </w:p>
    <w:p w14:paraId="414CA95D" w14:textId="7E856CE9" w:rsidR="00CB144B" w:rsidRPr="00BF1422" w:rsidRDefault="00BF1422">
      <w:pPr>
        <w:pStyle w:val="Body"/>
        <w:jc w:val="center"/>
        <w:rPr>
          <w:sz w:val="28"/>
          <w:szCs w:val="28"/>
        </w:rPr>
      </w:pPr>
      <w:proofErr w:type="gramStart"/>
      <w:r w:rsidRPr="00BF1422">
        <w:rPr>
          <w:rFonts w:hint="eastAsia"/>
          <w:sz w:val="28"/>
          <w:szCs w:val="28"/>
        </w:rPr>
        <w:t>S</w:t>
      </w:r>
      <w:r w:rsidR="00000000" w:rsidRPr="00BF1422">
        <w:rPr>
          <w:sz w:val="28"/>
          <w:szCs w:val="28"/>
        </w:rPr>
        <w:t>emester</w:t>
      </w:r>
      <w:r w:rsidRPr="00BF1422">
        <w:rPr>
          <w:sz w:val="28"/>
          <w:szCs w:val="28"/>
        </w:rPr>
        <w:t>:…</w:t>
      </w:r>
      <w:proofErr w:type="gramEnd"/>
      <w:r w:rsidRPr="00BF1422">
        <w:rPr>
          <w:sz w:val="28"/>
          <w:szCs w:val="28"/>
        </w:rPr>
        <w:t>……</w:t>
      </w:r>
    </w:p>
    <w:p w14:paraId="350A3CDD" w14:textId="77777777" w:rsidR="00CB144B" w:rsidRDefault="00CB144B">
      <w:pPr>
        <w:pStyle w:val="Body"/>
        <w:jc w:val="center"/>
        <w:rPr>
          <w:sz w:val="36"/>
          <w:szCs w:val="36"/>
        </w:rPr>
      </w:pPr>
    </w:p>
    <w:tbl>
      <w:tblPr>
        <w:tblStyle w:val="TableNormal"/>
        <w:tblW w:w="9630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210"/>
        <w:gridCol w:w="3210"/>
        <w:gridCol w:w="3210"/>
      </w:tblGrid>
      <w:tr w:rsidR="00CB144B" w14:paraId="15C6976F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4CDA939" w14:textId="77777777" w:rsidR="00CB144B" w:rsidRPr="00BF1422" w:rsidRDefault="00000000">
            <w:pPr>
              <w:pStyle w:val="TableStyle2"/>
              <w:rPr>
                <w:color w:val="0079BF" w:themeColor="accent1" w:themeShade="BF"/>
              </w:rPr>
            </w:pPr>
            <w:r w:rsidRPr="00BF1422">
              <w:rPr>
                <w:color w:val="0079BF" w:themeColor="accent1" w:themeShade="BF"/>
                <w:sz w:val="36"/>
                <w:szCs w:val="36"/>
              </w:rPr>
              <w:t>Teacher</w:t>
            </w: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E1DFBA" w14:textId="77777777" w:rsidR="00CB144B" w:rsidRPr="00BF1422" w:rsidRDefault="00000000">
            <w:pPr>
              <w:pStyle w:val="TableStyle2"/>
              <w:rPr>
                <w:color w:val="0079BF" w:themeColor="accent1" w:themeShade="BF"/>
              </w:rPr>
            </w:pPr>
            <w:r w:rsidRPr="00BF1422">
              <w:rPr>
                <w:color w:val="0079BF" w:themeColor="accent1" w:themeShade="BF"/>
                <w:sz w:val="36"/>
                <w:szCs w:val="36"/>
              </w:rPr>
              <w:t>Date</w:t>
            </w: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450AB40" w14:textId="77777777" w:rsidR="00CB144B" w:rsidRPr="00BF1422" w:rsidRDefault="00000000">
            <w:pPr>
              <w:pStyle w:val="TableStyle2"/>
              <w:rPr>
                <w:color w:val="0079BF" w:themeColor="accent1" w:themeShade="BF"/>
              </w:rPr>
            </w:pPr>
            <w:r w:rsidRPr="00BF1422">
              <w:rPr>
                <w:color w:val="0079BF" w:themeColor="accent1" w:themeShade="BF"/>
                <w:sz w:val="36"/>
                <w:szCs w:val="36"/>
              </w:rPr>
              <w:t>Action Plan</w:t>
            </w:r>
          </w:p>
        </w:tc>
      </w:tr>
      <w:tr w:rsidR="00CB144B" w14:paraId="440E452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EAC475A" w14:textId="52783A2A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23A3338" w14:textId="77777777" w:rsidR="00CB144B" w:rsidRDefault="00CB144B">
            <w:pPr>
              <w:pStyle w:val="TableStyle2"/>
              <w:rPr>
                <w:sz w:val="36"/>
                <w:szCs w:val="36"/>
              </w:rPr>
            </w:pPr>
          </w:p>
          <w:p w14:paraId="7DCBB7FE" w14:textId="496F6B67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B5E8483" w14:textId="77777777" w:rsidR="00CB144B" w:rsidRDefault="00CB144B"/>
        </w:tc>
      </w:tr>
      <w:tr w:rsidR="00CB144B" w14:paraId="104CE880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806992" w14:textId="69404F9C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5EF5E8" w14:textId="77777777" w:rsidR="00CB144B" w:rsidRDefault="00CB144B">
            <w:pPr>
              <w:pStyle w:val="TableStyle2"/>
              <w:rPr>
                <w:sz w:val="36"/>
                <w:szCs w:val="36"/>
              </w:rPr>
            </w:pPr>
          </w:p>
          <w:p w14:paraId="2D0CA677" w14:textId="695C3EBD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95AED42" w14:textId="77777777" w:rsidR="00CB144B" w:rsidRDefault="00CB144B"/>
        </w:tc>
      </w:tr>
      <w:tr w:rsidR="00CB144B" w14:paraId="21DA684E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1804313" w14:textId="633B12AC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9A222B" w14:textId="77777777" w:rsidR="00CB144B" w:rsidRDefault="00CB144B">
            <w:pPr>
              <w:pStyle w:val="TableStyle2"/>
            </w:pPr>
          </w:p>
          <w:p w14:paraId="141DA59D" w14:textId="12DFBE91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0673148" w14:textId="77777777" w:rsidR="00CB144B" w:rsidRDefault="00CB144B"/>
        </w:tc>
      </w:tr>
      <w:tr w:rsidR="00CB144B" w14:paraId="5D8D8F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6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E0474F" w14:textId="6C484C1D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1C8CC7" w14:textId="77777777" w:rsidR="00CB144B" w:rsidRDefault="00CB144B">
            <w:pPr>
              <w:pStyle w:val="TableStyle2"/>
            </w:pPr>
          </w:p>
          <w:p w14:paraId="3F51510F" w14:textId="2A7E28BF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D9F9115" w14:textId="77777777" w:rsidR="00CB144B" w:rsidRDefault="00CB144B"/>
        </w:tc>
      </w:tr>
      <w:tr w:rsidR="00CB144B" w14:paraId="7ABF5865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AC2FB72" w14:textId="021E46DB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5351184" w14:textId="77777777" w:rsidR="00CB144B" w:rsidRDefault="00CB144B">
            <w:pPr>
              <w:pStyle w:val="TableStyle2"/>
            </w:pPr>
          </w:p>
          <w:p w14:paraId="1FEDCB46" w14:textId="44EDFB9B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9BF980" w14:textId="77777777" w:rsidR="00CB144B" w:rsidRDefault="00CB144B"/>
        </w:tc>
      </w:tr>
      <w:tr w:rsidR="00CB144B" w14:paraId="615B0003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AF240A" w14:textId="7A6F2A71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0650B2" w14:textId="78DA4970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052BE4A" w14:textId="77777777" w:rsidR="00CB144B" w:rsidRDefault="00CB144B"/>
        </w:tc>
      </w:tr>
      <w:tr w:rsidR="00CB144B" w14:paraId="76675C5B" w14:textId="77777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/>
          <w:jc w:val="center"/>
        </w:trPr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1C58D7" w14:textId="6C08A6FB" w:rsidR="00CB144B" w:rsidRDefault="00CB144B">
            <w:pPr>
              <w:pStyle w:val="TableStyle2"/>
            </w:pPr>
          </w:p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9892393" w14:textId="77777777" w:rsidR="00CB144B" w:rsidRDefault="00CB144B"/>
        </w:tc>
        <w:tc>
          <w:tcPr>
            <w:tcW w:w="32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5F5F5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266E6E" w14:textId="77777777" w:rsidR="00CB144B" w:rsidRDefault="00CB144B"/>
        </w:tc>
      </w:tr>
    </w:tbl>
    <w:p w14:paraId="764F0C8F" w14:textId="77777777" w:rsidR="00CB144B" w:rsidRDefault="00CB144B">
      <w:pPr>
        <w:pStyle w:val="Body"/>
        <w:jc w:val="center"/>
      </w:pPr>
    </w:p>
    <w:sectPr w:rsidR="00CB144B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4A65B2" w14:textId="77777777" w:rsidR="005C2481" w:rsidRDefault="005C2481">
      <w:r>
        <w:separator/>
      </w:r>
    </w:p>
  </w:endnote>
  <w:endnote w:type="continuationSeparator" w:id="0">
    <w:p w14:paraId="53406E35" w14:textId="77777777" w:rsidR="005C2481" w:rsidRDefault="005C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5819A" w14:textId="77777777" w:rsidR="00CB144B" w:rsidRDefault="00CB144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A698A5" w14:textId="77777777" w:rsidR="005C2481" w:rsidRDefault="005C2481">
      <w:r>
        <w:separator/>
      </w:r>
    </w:p>
  </w:footnote>
  <w:footnote w:type="continuationSeparator" w:id="0">
    <w:p w14:paraId="23139296" w14:textId="77777777" w:rsidR="005C2481" w:rsidRDefault="005C24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55545F" w14:textId="77777777" w:rsidR="00CB144B" w:rsidRDefault="00CB144B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144B"/>
    <w:rsid w:val="005C2481"/>
    <w:rsid w:val="009512DF"/>
    <w:rsid w:val="00BF1422"/>
    <w:rsid w:val="00CB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2F1C75E"/>
  <w15:docId w15:val="{BC364468-E14D-4F2F-B04B-5E4BC14A3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TableStyle2">
    <w:name w:val="Table Style 2"/>
    <w:rPr>
      <w:rFonts w:ascii="Helvetica Neue" w:eastAsia="Helvetica Neue" w:hAnsi="Helvetica Neue" w:cs="Helvetica Neue"/>
      <w:color w:val="000000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HP</Company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reem171</cp:lastModifiedBy>
  <cp:revision>2</cp:revision>
  <dcterms:created xsi:type="dcterms:W3CDTF">2026-05-10T09:31:00Z</dcterms:created>
  <dcterms:modified xsi:type="dcterms:W3CDTF">2026-05-10T09:32:00Z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c15af2f3-15c0-42f7-aff1-8120ca254967_Enabled">
    <vt:lpwstr>true</vt:lpwstr>
  </property>
  <property fmtid="{D5CDD505-2E9C-101B-9397-08002B2CF9AE}" pid="3" name="MSIP_Label_c15af2f3-15c0-42f7-aff1-8120ca254967_SetDate">
    <vt:lpwstr>2026-05-10T09:32:33Z</vt:lpwstr>
  </property>
  <property fmtid="{D5CDD505-2E9C-101B-9397-08002B2CF9AE}" pid="4" name="MSIP_Label_c15af2f3-15c0-42f7-aff1-8120ca254967_Method">
    <vt:lpwstr>Standard</vt:lpwstr>
  </property>
  <property fmtid="{D5CDD505-2E9C-101B-9397-08002B2CF9AE}" pid="5" name="MSIP_Label_c15af2f3-15c0-42f7-aff1-8120ca254967_Name">
    <vt:lpwstr>defa4170-0d19-0005-0004-bc88714345d2</vt:lpwstr>
  </property>
  <property fmtid="{D5CDD505-2E9C-101B-9397-08002B2CF9AE}" pid="6" name="MSIP_Label_c15af2f3-15c0-42f7-aff1-8120ca254967_SiteId">
    <vt:lpwstr>04b4cb5d-cc41-401f-bd9d-4ca8a31a5c2f</vt:lpwstr>
  </property>
  <property fmtid="{D5CDD505-2E9C-101B-9397-08002B2CF9AE}" pid="7" name="MSIP_Label_c15af2f3-15c0-42f7-aff1-8120ca254967_ActionId">
    <vt:lpwstr>b3be3185-b29c-47ea-908c-1c9d0657575b</vt:lpwstr>
  </property>
  <property fmtid="{D5CDD505-2E9C-101B-9397-08002B2CF9AE}" pid="8" name="MSIP_Label_c15af2f3-15c0-42f7-aff1-8120ca254967_ContentBits">
    <vt:lpwstr>0</vt:lpwstr>
  </property>
  <property fmtid="{D5CDD505-2E9C-101B-9397-08002B2CF9AE}" pid="9" name="MSIP_Label_c15af2f3-15c0-42f7-aff1-8120ca254967_Tag">
    <vt:lpwstr>10, 3, 0, 1</vt:lpwstr>
  </property>
</Properties>
</file>